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25F17" w14:textId="77777777" w:rsidR="00211F1D" w:rsidRPr="00211F1D" w:rsidRDefault="00211F1D" w:rsidP="00211F1D">
      <w:r w:rsidRPr="00211F1D">
        <w:rPr>
          <w:b/>
          <w:bCs/>
        </w:rPr>
        <w:t xml:space="preserve">Book Review – </w:t>
      </w:r>
      <w:r w:rsidRPr="00211F1D">
        <w:rPr>
          <w:b/>
          <w:bCs/>
          <w:i/>
          <w:iCs/>
        </w:rPr>
        <w:t>Public Speaking</w:t>
      </w:r>
    </w:p>
    <w:p w14:paraId="20F6CED2" w14:textId="77777777" w:rsidR="00211F1D" w:rsidRPr="00211F1D" w:rsidRDefault="00211F1D" w:rsidP="00211F1D">
      <w:r w:rsidRPr="00211F1D">
        <w:rPr>
          <w:i/>
          <w:iCs/>
        </w:rPr>
        <w:t>Public Speaking</w:t>
      </w:r>
      <w:r w:rsidRPr="00211F1D">
        <w:t xml:space="preserve"> is more than a guide to delivering speeches, it is an empowering journey that equips young minds with one of life’s most valuable skills: the power to express themselves confidently. In today’s fast-paced world, the ability to communicate clearly is as important as academic knowledge, and this book shows exactly how to master it.</w:t>
      </w:r>
    </w:p>
    <w:p w14:paraId="3769237C" w14:textId="07FC2F1C" w:rsidR="00211F1D" w:rsidRPr="00211F1D" w:rsidRDefault="00211F1D" w:rsidP="00211F1D">
      <w:r w:rsidRPr="00211F1D">
        <w:t>From the very first pages, the author inspires readers to see public speaking not as a fearful task, but as an opportunity to influence, inspire, and lead. The book breaks down the process into simple, practical steps</w:t>
      </w:r>
      <w:r>
        <w:t xml:space="preserve">, </w:t>
      </w:r>
      <w:r w:rsidRPr="00211F1D">
        <w:t>crafting a speech, using body language effectively, engaging the audience, and handling stage fright. Each chapter is filled with relatable examples, making it easy for young readers to connect the lessons to their own lives.</w:t>
      </w:r>
    </w:p>
    <w:p w14:paraId="578313AD" w14:textId="7050861A" w:rsidR="00211F1D" w:rsidRPr="00211F1D" w:rsidRDefault="00211F1D" w:rsidP="00211F1D">
      <w:r w:rsidRPr="00211F1D">
        <w:t>What makes this book especially motivating is its positive tone. Instead of focusing on mistakes, it encourages self-belief and growth. It reminds us that great speakers are not born, they are made</w:t>
      </w:r>
      <w:r>
        <w:t xml:space="preserve">, </w:t>
      </w:r>
      <w:r w:rsidRPr="00211F1D">
        <w:t>through practice, courage, and the willingness to step outside our comfort zone.</w:t>
      </w:r>
    </w:p>
    <w:p w14:paraId="5A96C690" w14:textId="77777777" w:rsidR="00211F1D" w:rsidRPr="00211F1D" w:rsidRDefault="00211F1D" w:rsidP="00211F1D">
      <w:r w:rsidRPr="00211F1D">
        <w:t>For youth, this is more than a skill-building manual, it’s a confidence booster. Whether it’s speaking in class, presenting at competitions, or leading a community project, the lessons here prepare readers to take the stage with clarity and conviction.</w:t>
      </w:r>
    </w:p>
    <w:p w14:paraId="654C5FAC" w14:textId="37A88504" w:rsidR="00211F1D" w:rsidRPr="00211F1D" w:rsidRDefault="00211F1D" w:rsidP="00211F1D">
      <w:r w:rsidRPr="00211F1D">
        <w:t xml:space="preserve">By the time you finish </w:t>
      </w:r>
      <w:r w:rsidRPr="00211F1D">
        <w:rPr>
          <w:i/>
          <w:iCs/>
        </w:rPr>
        <w:t>Public Speaking</w:t>
      </w:r>
      <w:r w:rsidRPr="00211F1D">
        <w:t>, you’ll not only know how to deliver a powerful speech, but you’ll also discover the voice within you</w:t>
      </w:r>
      <w:r>
        <w:t xml:space="preserve">, </w:t>
      </w:r>
      <w:r w:rsidRPr="00211F1D">
        <w:t>the one capable of inspiring change. This is a must-read for every young person who wants to rise above shyness, embrace leadership, and leave a lasting impact wherever they go.</w:t>
      </w:r>
    </w:p>
    <w:p w14:paraId="2F36B09D" w14:textId="77777777" w:rsidR="004F1ACD" w:rsidRDefault="004F1ACD"/>
    <w:sectPr w:rsidR="004F1A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ACD"/>
    <w:rsid w:val="00211F1D"/>
    <w:rsid w:val="004F1ACD"/>
    <w:rsid w:val="00964D8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F79DB"/>
  <w15:chartTrackingRefBased/>
  <w15:docId w15:val="{B8C6BE6A-BBDA-4A2F-B72E-0FDFDC693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1AC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F1AC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F1AC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F1AC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F1AC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F1A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1A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1A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1A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1AC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F1AC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F1AC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F1AC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F1AC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F1A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1A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1A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1ACD"/>
    <w:rPr>
      <w:rFonts w:eastAsiaTheme="majorEastAsia" w:cstheme="majorBidi"/>
      <w:color w:val="272727" w:themeColor="text1" w:themeTint="D8"/>
    </w:rPr>
  </w:style>
  <w:style w:type="paragraph" w:styleId="Title">
    <w:name w:val="Title"/>
    <w:basedOn w:val="Normal"/>
    <w:next w:val="Normal"/>
    <w:link w:val="TitleChar"/>
    <w:uiPriority w:val="10"/>
    <w:qFormat/>
    <w:rsid w:val="004F1A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1A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1A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1A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1ACD"/>
    <w:pPr>
      <w:spacing w:before="160"/>
      <w:jc w:val="center"/>
    </w:pPr>
    <w:rPr>
      <w:i/>
      <w:iCs/>
      <w:color w:val="404040" w:themeColor="text1" w:themeTint="BF"/>
    </w:rPr>
  </w:style>
  <w:style w:type="character" w:customStyle="1" w:styleId="QuoteChar">
    <w:name w:val="Quote Char"/>
    <w:basedOn w:val="DefaultParagraphFont"/>
    <w:link w:val="Quote"/>
    <w:uiPriority w:val="29"/>
    <w:rsid w:val="004F1ACD"/>
    <w:rPr>
      <w:i/>
      <w:iCs/>
      <w:color w:val="404040" w:themeColor="text1" w:themeTint="BF"/>
    </w:rPr>
  </w:style>
  <w:style w:type="paragraph" w:styleId="ListParagraph">
    <w:name w:val="List Paragraph"/>
    <w:basedOn w:val="Normal"/>
    <w:uiPriority w:val="34"/>
    <w:qFormat/>
    <w:rsid w:val="004F1ACD"/>
    <w:pPr>
      <w:ind w:left="720"/>
      <w:contextualSpacing/>
    </w:pPr>
  </w:style>
  <w:style w:type="character" w:styleId="IntenseEmphasis">
    <w:name w:val="Intense Emphasis"/>
    <w:basedOn w:val="DefaultParagraphFont"/>
    <w:uiPriority w:val="21"/>
    <w:qFormat/>
    <w:rsid w:val="004F1ACD"/>
    <w:rPr>
      <w:i/>
      <w:iCs/>
      <w:color w:val="2F5496" w:themeColor="accent1" w:themeShade="BF"/>
    </w:rPr>
  </w:style>
  <w:style w:type="paragraph" w:styleId="IntenseQuote">
    <w:name w:val="Intense Quote"/>
    <w:basedOn w:val="Normal"/>
    <w:next w:val="Normal"/>
    <w:link w:val="IntenseQuoteChar"/>
    <w:uiPriority w:val="30"/>
    <w:qFormat/>
    <w:rsid w:val="004F1A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F1ACD"/>
    <w:rPr>
      <w:i/>
      <w:iCs/>
      <w:color w:val="2F5496" w:themeColor="accent1" w:themeShade="BF"/>
    </w:rPr>
  </w:style>
  <w:style w:type="character" w:styleId="IntenseReference">
    <w:name w:val="Intense Reference"/>
    <w:basedOn w:val="DefaultParagraphFont"/>
    <w:uiPriority w:val="32"/>
    <w:qFormat/>
    <w:rsid w:val="004F1A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250</Words>
  <Characters>1427</Characters>
  <Application>Microsoft Office Word</Application>
  <DocSecurity>0</DocSecurity>
  <Lines>11</Lines>
  <Paragraphs>3</Paragraphs>
  <ScaleCrop>false</ScaleCrop>
  <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2025-08-14T17:22:00Z</dcterms:created>
  <dcterms:modified xsi:type="dcterms:W3CDTF">2025-08-14T17:23:00Z</dcterms:modified>
</cp:coreProperties>
</file>